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EF" w:rsidRPr="0022285D" w:rsidRDefault="007147EF" w:rsidP="0022285D">
      <w:pPr>
        <w:pStyle w:val="Overskrift1"/>
        <w:rPr>
          <w:sz w:val="32"/>
        </w:rPr>
      </w:pPr>
      <w:r>
        <w:rPr>
          <w:sz w:val="32"/>
        </w:rPr>
        <w:t>REFUSJON AV REISE UTLEGG</w:t>
      </w:r>
    </w:p>
    <w:p w:rsidR="0011291E" w:rsidRDefault="007147EF" w:rsidP="007147EF">
      <w:pPr>
        <w:rPr>
          <w:i/>
          <w:sz w:val="24"/>
        </w:rPr>
      </w:pPr>
      <w:r>
        <w:rPr>
          <w:i/>
          <w:sz w:val="24"/>
        </w:rPr>
        <w:t>Skjemae</w:t>
      </w:r>
      <w:r w:rsidR="00C314A5">
        <w:rPr>
          <w:i/>
          <w:sz w:val="24"/>
        </w:rPr>
        <w:t xml:space="preserve">t </w:t>
      </w:r>
      <w:r>
        <w:rPr>
          <w:i/>
          <w:sz w:val="24"/>
        </w:rPr>
        <w:t xml:space="preserve">brukes av deltakere som deltar i kvalitetsforbedringsprosjektet på Gardersmoen  </w:t>
      </w:r>
      <w:r w:rsidR="00C81757">
        <w:rPr>
          <w:i/>
          <w:sz w:val="24"/>
        </w:rPr>
        <w:t xml:space="preserve">2017, </w:t>
      </w:r>
      <w:r>
        <w:rPr>
          <w:i/>
          <w:sz w:val="24"/>
        </w:rPr>
        <w:t>som skal ha refundert reise</w:t>
      </w:r>
      <w:r w:rsidR="003C152C">
        <w:rPr>
          <w:i/>
          <w:sz w:val="24"/>
        </w:rPr>
        <w:t xml:space="preserve"> utlegg </w:t>
      </w:r>
      <w:r w:rsidR="00C314A5">
        <w:rPr>
          <w:i/>
          <w:sz w:val="24"/>
        </w:rPr>
        <w:t xml:space="preserve">som </w:t>
      </w:r>
      <w:r>
        <w:rPr>
          <w:i/>
          <w:sz w:val="24"/>
        </w:rPr>
        <w:t>Noklus v/HDS</w:t>
      </w:r>
      <w:r w:rsidR="0011291E">
        <w:rPr>
          <w:i/>
          <w:sz w:val="24"/>
        </w:rPr>
        <w:t xml:space="preserve"> skal dekke.</w:t>
      </w:r>
    </w:p>
    <w:p w:rsidR="007147EF" w:rsidRPr="0011291E" w:rsidRDefault="007147EF" w:rsidP="007147EF">
      <w:pPr>
        <w:rPr>
          <w:i/>
          <w:sz w:val="24"/>
        </w:rPr>
      </w:pPr>
      <w:r w:rsidRPr="007147EF">
        <w:rPr>
          <w:i/>
          <w:sz w:val="24"/>
          <w:szCs w:val="24"/>
        </w:rPr>
        <w:t>Eksempel: Fly, tog og bussbilletter</w:t>
      </w:r>
      <w:r w:rsidR="00C314A5">
        <w:rPr>
          <w:i/>
          <w:sz w:val="24"/>
          <w:szCs w:val="24"/>
        </w:rPr>
        <w:t>.</w:t>
      </w:r>
    </w:p>
    <w:p w:rsidR="007147EF" w:rsidRDefault="007147EF" w:rsidP="007147EF">
      <w:pPr>
        <w:rPr>
          <w:b/>
          <w:sz w:val="24"/>
        </w:rPr>
      </w:pPr>
      <w:r>
        <w:rPr>
          <w:b/>
          <w:sz w:val="24"/>
        </w:rPr>
        <w:t>Utlegget refunderes over nettbank</w:t>
      </w:r>
      <w:r>
        <w:rPr>
          <w:sz w:val="24"/>
        </w:rPr>
        <w:t xml:space="preserve">. </w:t>
      </w:r>
    </w:p>
    <w:p w:rsidR="007147EF" w:rsidRDefault="007147EF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2"/>
        <w:gridCol w:w="1846"/>
        <w:gridCol w:w="1701"/>
      </w:tblGrid>
      <w:tr w:rsidR="0022285D" w:rsidTr="00D20FA8">
        <w:trPr>
          <w:cantSplit/>
          <w:trHeight w:hRule="exact" w:val="560"/>
        </w:trPr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285D" w:rsidRDefault="0022285D" w:rsidP="00971531">
            <w:r>
              <w:t>Navn:</w:t>
            </w:r>
          </w:p>
          <w:p w:rsidR="0022285D" w:rsidRDefault="0022285D" w:rsidP="00971531"/>
          <w:p w:rsidR="0022285D" w:rsidRDefault="0022285D" w:rsidP="00971531">
            <w:pPr>
              <w:rPr>
                <w:b/>
                <w:sz w:val="24"/>
              </w:rPr>
            </w:pPr>
          </w:p>
        </w:tc>
      </w:tr>
      <w:tr w:rsidR="007147EF" w:rsidTr="0022285D">
        <w:trPr>
          <w:cantSplit/>
          <w:trHeight w:hRule="exact" w:val="560"/>
        </w:trPr>
        <w:tc>
          <w:tcPr>
            <w:tcW w:w="6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147EF" w:rsidRDefault="007147EF" w:rsidP="00971531">
            <w:r>
              <w:t>Adresse:</w:t>
            </w:r>
          </w:p>
          <w:p w:rsidR="007147EF" w:rsidRDefault="007147EF" w:rsidP="00971531">
            <w:pPr>
              <w:rPr>
                <w:b/>
                <w:sz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47EF" w:rsidRDefault="007147EF" w:rsidP="00971531">
            <w:r>
              <w:t>Bankkonto nr.</w:t>
            </w:r>
          </w:p>
          <w:p w:rsidR="007147EF" w:rsidRDefault="007147EF" w:rsidP="00971531">
            <w:pPr>
              <w:rPr>
                <w:b/>
                <w:sz w:val="24"/>
              </w:rPr>
            </w:pPr>
          </w:p>
        </w:tc>
      </w:tr>
      <w:tr w:rsidR="007147EF" w:rsidTr="0022285D">
        <w:trPr>
          <w:cantSplit/>
          <w:trHeight w:hRule="exact" w:val="56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47EF" w:rsidRDefault="007147EF" w:rsidP="00971531">
            <w:r>
              <w:t>Avdeling:</w:t>
            </w:r>
          </w:p>
          <w:p w:rsidR="007147EF" w:rsidRDefault="00442721" w:rsidP="009715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7570</w:t>
            </w:r>
          </w:p>
        </w:tc>
      </w:tr>
      <w:tr w:rsidR="007147EF" w:rsidTr="0022285D">
        <w:trPr>
          <w:cantSplit/>
        </w:trPr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47EF" w:rsidRDefault="007147EF" w:rsidP="0097153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Refusjon gjelder: Spesifisering av </w:t>
            </w:r>
            <w:r>
              <w:rPr>
                <w:b/>
                <w:i/>
                <w:sz w:val="18"/>
              </w:rPr>
              <w:t xml:space="preserve">UTGIFTER – FORMÅL </w:t>
            </w:r>
            <w:r>
              <w:rPr>
                <w:i/>
                <w:sz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</w:rPr>
              <w:t>MÅ OPPGIS</w:t>
            </w:r>
            <w:r>
              <w:rPr>
                <w:i/>
                <w:sz w:val="18"/>
              </w:rPr>
              <w:t>.                                                            Beløp:</w:t>
            </w:r>
          </w:p>
        </w:tc>
      </w:tr>
      <w:tr w:rsidR="007147EF" w:rsidTr="0022285D">
        <w:trPr>
          <w:cantSplit/>
          <w:trHeight w:val="349"/>
        </w:trPr>
        <w:tc>
          <w:tcPr>
            <w:tcW w:w="8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47EF" w:rsidRDefault="007147EF" w:rsidP="00971531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47EF" w:rsidRDefault="007147EF" w:rsidP="00971531">
            <w:pPr>
              <w:spacing w:before="120" w:after="120"/>
              <w:rPr>
                <w:b/>
                <w:sz w:val="24"/>
              </w:rPr>
            </w:pPr>
          </w:p>
        </w:tc>
      </w:tr>
      <w:tr w:rsidR="007147EF" w:rsidTr="0022285D">
        <w:trPr>
          <w:cantSplit/>
          <w:trHeight w:val="565"/>
        </w:trPr>
        <w:tc>
          <w:tcPr>
            <w:tcW w:w="8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47EF" w:rsidRDefault="007147EF" w:rsidP="00971531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47EF" w:rsidRDefault="007147EF" w:rsidP="00971531">
            <w:pPr>
              <w:spacing w:before="120" w:after="120"/>
              <w:rPr>
                <w:b/>
                <w:sz w:val="24"/>
              </w:rPr>
            </w:pPr>
          </w:p>
        </w:tc>
      </w:tr>
      <w:tr w:rsidR="007147EF" w:rsidTr="0022285D">
        <w:trPr>
          <w:cantSplit/>
          <w:trHeight w:val="565"/>
        </w:trPr>
        <w:tc>
          <w:tcPr>
            <w:tcW w:w="8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47EF" w:rsidRDefault="007147EF" w:rsidP="00971531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47EF" w:rsidRDefault="007147EF" w:rsidP="00971531">
            <w:pPr>
              <w:spacing w:before="120" w:after="120"/>
              <w:rPr>
                <w:b/>
                <w:sz w:val="24"/>
              </w:rPr>
            </w:pPr>
          </w:p>
        </w:tc>
      </w:tr>
      <w:tr w:rsidR="007147EF" w:rsidTr="0022285D">
        <w:trPr>
          <w:cantSplit/>
          <w:trHeight w:val="565"/>
        </w:trPr>
        <w:tc>
          <w:tcPr>
            <w:tcW w:w="8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47EF" w:rsidRDefault="007147EF" w:rsidP="00971531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47EF" w:rsidRDefault="007147EF" w:rsidP="00971531">
            <w:pPr>
              <w:spacing w:before="120" w:after="120"/>
              <w:rPr>
                <w:b/>
                <w:sz w:val="24"/>
              </w:rPr>
            </w:pPr>
          </w:p>
        </w:tc>
      </w:tr>
      <w:tr w:rsidR="007147EF" w:rsidTr="0022285D">
        <w:trPr>
          <w:cantSplit/>
          <w:trHeight w:val="565"/>
        </w:trPr>
        <w:tc>
          <w:tcPr>
            <w:tcW w:w="80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EF" w:rsidRDefault="007147EF" w:rsidP="00971531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EF" w:rsidRDefault="007147EF" w:rsidP="00971531">
            <w:pPr>
              <w:spacing w:before="120" w:after="120"/>
              <w:rPr>
                <w:b/>
                <w:sz w:val="24"/>
              </w:rPr>
            </w:pPr>
          </w:p>
        </w:tc>
      </w:tr>
      <w:tr w:rsidR="007147EF" w:rsidTr="0022285D">
        <w:trPr>
          <w:cantSplit/>
          <w:trHeight w:val="565"/>
        </w:trPr>
        <w:tc>
          <w:tcPr>
            <w:tcW w:w="80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EF" w:rsidRDefault="007147EF" w:rsidP="00971531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EF" w:rsidRDefault="007147EF" w:rsidP="00971531">
            <w:pPr>
              <w:spacing w:before="120" w:after="120"/>
              <w:rPr>
                <w:b/>
                <w:sz w:val="24"/>
              </w:rPr>
            </w:pPr>
          </w:p>
        </w:tc>
      </w:tr>
      <w:tr w:rsidR="007147EF" w:rsidTr="0022285D">
        <w:trPr>
          <w:cantSplit/>
          <w:trHeight w:val="565"/>
        </w:trPr>
        <w:tc>
          <w:tcPr>
            <w:tcW w:w="80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EF" w:rsidRDefault="007147EF" w:rsidP="00971531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EF" w:rsidRDefault="007147EF" w:rsidP="00971531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7147EF" w:rsidRDefault="007147E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204"/>
        <w:gridCol w:w="1206"/>
        <w:gridCol w:w="5031"/>
      </w:tblGrid>
      <w:tr w:rsidR="0022285D" w:rsidTr="00971531">
        <w:trPr>
          <w:trHeight w:hRule="exact" w:val="800"/>
        </w:trPr>
        <w:tc>
          <w:tcPr>
            <w:tcW w:w="3472" w:type="dxa"/>
            <w:gridSpan w:val="3"/>
          </w:tcPr>
          <w:p w:rsidR="0022285D" w:rsidRDefault="0022285D" w:rsidP="00971531">
            <w:r>
              <w:t xml:space="preserve">Totalt Beløp: </w:t>
            </w:r>
          </w:p>
          <w:p w:rsidR="0022285D" w:rsidRDefault="0022285D" w:rsidP="0097153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6237" w:type="dxa"/>
            <w:gridSpan w:val="2"/>
          </w:tcPr>
          <w:p w:rsidR="0022285D" w:rsidRDefault="0022285D" w:rsidP="00971531">
            <w:r>
              <w:t>Original bilag og kvittering vedlegges.</w:t>
            </w:r>
          </w:p>
        </w:tc>
      </w:tr>
      <w:tr w:rsidR="0022285D" w:rsidTr="00971531">
        <w:trPr>
          <w:cantSplit/>
          <w:trHeight w:hRule="exact" w:val="800"/>
        </w:trPr>
        <w:tc>
          <w:tcPr>
            <w:tcW w:w="9709" w:type="dxa"/>
            <w:gridSpan w:val="5"/>
          </w:tcPr>
          <w:p w:rsidR="0022285D" w:rsidRDefault="0022285D" w:rsidP="00971531">
            <w:r>
              <w:t>Belastningssted: Det må oppgis avdelingskode (4 siffer), og evt prosjekt.</w:t>
            </w:r>
          </w:p>
          <w:p w:rsidR="0022285D" w:rsidRDefault="0022285D" w:rsidP="0097153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Avd 7570   prosjekt 400717</w:t>
            </w:r>
          </w:p>
        </w:tc>
        <w:bookmarkStart w:id="0" w:name="_GoBack"/>
        <w:bookmarkEnd w:id="0"/>
      </w:tr>
      <w:tr w:rsidR="0022285D" w:rsidTr="009D2712">
        <w:trPr>
          <w:cantSplit/>
        </w:trPr>
        <w:tc>
          <w:tcPr>
            <w:tcW w:w="9709" w:type="dxa"/>
            <w:gridSpan w:val="5"/>
            <w:shd w:val="clear" w:color="auto" w:fill="BFBFBF" w:themeFill="background1" w:themeFillShade="BF"/>
          </w:tcPr>
          <w:p w:rsidR="0022285D" w:rsidRDefault="005B1D13" w:rsidP="00971531">
            <w:r>
              <w:rPr>
                <w:b/>
              </w:rPr>
              <w:t>Attestasjon</w:t>
            </w:r>
            <w:r w:rsidR="009D2712">
              <w:rPr>
                <w:b/>
              </w:rPr>
              <w:t xml:space="preserve"> gjøres av Noklus</w:t>
            </w:r>
            <w:r>
              <w:rPr>
                <w:b/>
              </w:rPr>
              <w:t>:</w:t>
            </w:r>
          </w:p>
        </w:tc>
      </w:tr>
      <w:tr w:rsidR="0022285D" w:rsidTr="009D2712">
        <w:trPr>
          <w:trHeight w:hRule="exact" w:val="646"/>
        </w:trPr>
        <w:tc>
          <w:tcPr>
            <w:tcW w:w="2268" w:type="dxa"/>
            <w:gridSpan w:val="2"/>
            <w:shd w:val="clear" w:color="auto" w:fill="BFBFBF" w:themeFill="background1" w:themeFillShade="BF"/>
          </w:tcPr>
          <w:p w:rsidR="0022285D" w:rsidRDefault="0022285D" w:rsidP="00971531">
            <w:pPr>
              <w:rPr>
                <w:i/>
              </w:rPr>
            </w:pPr>
            <w:r>
              <w:rPr>
                <w:i/>
              </w:rPr>
              <w:t>Dato:</w:t>
            </w:r>
          </w:p>
        </w:tc>
        <w:tc>
          <w:tcPr>
            <w:tcW w:w="7441" w:type="dxa"/>
            <w:gridSpan w:val="3"/>
            <w:shd w:val="clear" w:color="auto" w:fill="BFBFBF" w:themeFill="background1" w:themeFillShade="BF"/>
          </w:tcPr>
          <w:p w:rsidR="0022285D" w:rsidRDefault="0022285D" w:rsidP="00971531">
            <w:pPr>
              <w:pStyle w:val="Overskrift4"/>
              <w:spacing w:before="0"/>
            </w:pPr>
            <w:r>
              <w:t xml:space="preserve">Underskrift </w:t>
            </w:r>
          </w:p>
          <w:p w:rsidR="0022285D" w:rsidRDefault="0022285D" w:rsidP="00971531">
            <w:pPr>
              <w:rPr>
                <w:i/>
                <w:sz w:val="24"/>
              </w:rPr>
            </w:pPr>
          </w:p>
          <w:p w:rsidR="0022285D" w:rsidRDefault="0022285D" w:rsidP="00971531">
            <w:pPr>
              <w:rPr>
                <w:sz w:val="24"/>
              </w:rPr>
            </w:pPr>
          </w:p>
        </w:tc>
      </w:tr>
      <w:tr w:rsidR="0022285D" w:rsidTr="0097153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09" w:type="dxa"/>
            <w:gridSpan w:val="5"/>
            <w:tcBorders>
              <w:top w:val="single" w:sz="12" w:space="0" w:color="auto"/>
              <w:bottom w:val="nil"/>
            </w:tcBorders>
          </w:tcPr>
          <w:p w:rsidR="0022285D" w:rsidRDefault="0022285D" w:rsidP="00971531">
            <w:pPr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FOR ØKONOMIAVDELINGEN:</w:t>
            </w:r>
          </w:p>
        </w:tc>
      </w:tr>
      <w:tr w:rsidR="0022285D" w:rsidTr="00971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2285D" w:rsidRDefault="0022285D" w:rsidP="00971531"/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</w:tcPr>
          <w:p w:rsidR="0022285D" w:rsidRDefault="0022285D" w:rsidP="00971531">
            <w:pPr>
              <w:rPr>
                <w:sz w:val="24"/>
              </w:rPr>
            </w:pPr>
            <w:r>
              <w:t>Beløp:</w:t>
            </w:r>
          </w:p>
        </w:tc>
        <w:tc>
          <w:tcPr>
            <w:tcW w:w="5031" w:type="dxa"/>
            <w:tcBorders>
              <w:top w:val="single" w:sz="4" w:space="0" w:color="auto"/>
              <w:bottom w:val="nil"/>
            </w:tcBorders>
          </w:tcPr>
          <w:p w:rsidR="0022285D" w:rsidRDefault="0022285D" w:rsidP="00971531">
            <w:pPr>
              <w:pStyle w:val="Normulu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Belastningssted:</w:t>
            </w:r>
          </w:p>
        </w:tc>
      </w:tr>
      <w:tr w:rsidR="0022285D" w:rsidTr="001129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2"/>
        </w:trPr>
        <w:tc>
          <w:tcPr>
            <w:tcW w:w="1418" w:type="dxa"/>
            <w:tcBorders>
              <w:top w:val="nil"/>
              <w:bottom w:val="nil"/>
            </w:tcBorders>
          </w:tcPr>
          <w:p w:rsidR="0022285D" w:rsidRDefault="0022285D" w:rsidP="0097153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</w:tcPr>
          <w:p w:rsidR="0022285D" w:rsidRDefault="0022285D" w:rsidP="00971531">
            <w:pPr>
              <w:pStyle w:val="Normuluft"/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22285D" w:rsidRDefault="0022285D" w:rsidP="00971531">
            <w:pPr>
              <w:pStyle w:val="Normuluft"/>
              <w:spacing w:before="120"/>
              <w:rPr>
                <w:rFonts w:ascii="Arial" w:hAnsi="Arial"/>
                <w:sz w:val="22"/>
              </w:rPr>
            </w:pPr>
          </w:p>
        </w:tc>
      </w:tr>
      <w:tr w:rsidR="0022285D" w:rsidTr="0011291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12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2285D" w:rsidRDefault="0022285D" w:rsidP="00971531">
            <w:r>
              <w:t>Dato: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22285D" w:rsidRDefault="0022285D" w:rsidP="00971531">
            <w:pPr>
              <w:rPr>
                <w:sz w:val="24"/>
              </w:rPr>
            </w:pPr>
            <w:r>
              <w:t>Anvist økonomi:</w:t>
            </w:r>
          </w:p>
        </w:tc>
      </w:tr>
    </w:tbl>
    <w:p w:rsidR="0022285D" w:rsidRDefault="0022285D" w:rsidP="0011291E"/>
    <w:sectPr w:rsidR="0022285D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AF" w:rsidRDefault="00DC2AAF" w:rsidP="007147EF">
      <w:r>
        <w:separator/>
      </w:r>
    </w:p>
  </w:endnote>
  <w:endnote w:type="continuationSeparator" w:id="0">
    <w:p w:rsidR="00DC2AAF" w:rsidRDefault="00DC2AAF" w:rsidP="0071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AF" w:rsidRDefault="00DC2AAF" w:rsidP="007147EF">
      <w:r>
        <w:separator/>
      </w:r>
    </w:p>
  </w:footnote>
  <w:footnote w:type="continuationSeparator" w:id="0">
    <w:p w:rsidR="00DC2AAF" w:rsidRDefault="00DC2AAF" w:rsidP="0071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A5" w:rsidRDefault="00C314A5">
    <w:pPr>
      <w:pStyle w:val="Topptekst"/>
    </w:pPr>
    <w:r>
      <w:tab/>
    </w:r>
    <w:r>
      <w:tab/>
    </w:r>
    <w:r w:rsidRPr="00C314A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3910330</wp:posOffset>
          </wp:positionH>
          <wp:positionV relativeFrom="paragraph">
            <wp:posOffset>-1905</wp:posOffset>
          </wp:positionV>
          <wp:extent cx="2064385" cy="552450"/>
          <wp:effectExtent l="0" t="0" r="0" b="0"/>
          <wp:wrapTopAndBottom/>
          <wp:docPr id="3" name="Bilde 3" descr="C:\Users\VEEMO\AppData\Local\Microsoft\Windows\INetCache\Content.Outlook\4CMJ0YO6\Logo bilde - ny størr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EEMO\AppData\Local\Microsoft\Windows\INetCache\Content.Outlook\4CMJ0YO6\Logo bilde - ny størr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3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EF"/>
    <w:rsid w:val="0011291E"/>
    <w:rsid w:val="001D7631"/>
    <w:rsid w:val="0022285D"/>
    <w:rsid w:val="003C152C"/>
    <w:rsid w:val="00442721"/>
    <w:rsid w:val="005B1D13"/>
    <w:rsid w:val="007147EF"/>
    <w:rsid w:val="009568E6"/>
    <w:rsid w:val="009D2712"/>
    <w:rsid w:val="00C314A5"/>
    <w:rsid w:val="00C81757"/>
    <w:rsid w:val="00DC2AAF"/>
    <w:rsid w:val="00E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21AD"/>
  <w15:chartTrackingRefBased/>
  <w15:docId w15:val="{991B89F8-2BFC-4DFD-B181-EED79C1E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4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7147EF"/>
    <w:pPr>
      <w:keepNext/>
      <w:jc w:val="center"/>
      <w:outlineLvl w:val="0"/>
    </w:pPr>
    <w:rPr>
      <w:b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228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147EF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147EF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7147EF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147EF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rsid w:val="007147EF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2285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nb-NO" w:eastAsia="nb-NO"/>
    </w:rPr>
  </w:style>
  <w:style w:type="paragraph" w:customStyle="1" w:styleId="Normuluft">
    <w:name w:val="Normuluft"/>
    <w:basedOn w:val="Normal"/>
    <w:rsid w:val="002228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Eidebakken Salmo</dc:creator>
  <cp:keywords/>
  <dc:description/>
  <cp:lastModifiedBy>Tone Vonheim Madsen</cp:lastModifiedBy>
  <cp:revision>4</cp:revision>
  <dcterms:created xsi:type="dcterms:W3CDTF">2017-01-04T11:45:00Z</dcterms:created>
  <dcterms:modified xsi:type="dcterms:W3CDTF">2017-01-04T12:26:00Z</dcterms:modified>
</cp:coreProperties>
</file>